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xos3ulp2ykfa" w:id="0"/>
      <w:bookmarkEnd w:id="0"/>
      <w:r w:rsidDel="00000000" w:rsidR="00000000" w:rsidRPr="00000000">
        <w:rPr>
          <w:b w:val="1"/>
          <w:rtl w:val="0"/>
        </w:rPr>
        <w:t xml:space="preserve">CARTA DE DESTINAÇÃO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spacing w:line="360" w:lineRule="auto"/>
        <w:jc w:val="both"/>
        <w:rPr>
          <w:sz w:val="26"/>
          <w:szCs w:val="26"/>
        </w:rPr>
      </w:pPr>
      <w:r w:rsidDel="00000000" w:rsidR="00000000" w:rsidRPr="00000000">
        <w:rPr>
          <w:sz w:val="26"/>
          <w:szCs w:val="26"/>
          <w:rtl w:val="0"/>
        </w:rPr>
        <w:t xml:space="preserve">(Nome do Doador) inscrito no CPF (CPF do Doador), venho declarar que destinei o valor de R$ ____________ (__________________________) do meu Imposto de Renda Devido, no ato da Declaração de Ajuste Anual, através de Documento de Arrecadação de Receitas Federais (DARF), gerado pelo Programa de Declaração de Imposto de Renda Pessoa Física, para o Fundo Municipal dos Direitos da Pessoa Idosa de Fortaleza, CNPJ 20.032.375/0001-40, indicando o LAR TORRES DE MELO, CNPJ 07.344.393/0001-08, como destinatário final dos recursos, para o Projeto LONGEVIDADE COM DIGNIDADE: CUIDAR, PROTEGER E PROMOVER, aprovado em nome da instituição.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Fortaleza, ___ de ________________ de 2023.</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_________________________________________________</w:t>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t xml:space="preserve">Nome e Assinatura do Doador</w:t>
      </w:r>
    </w:p>
    <w:p w:rsidR="00000000" w:rsidDel="00000000" w:rsidP="00000000" w:rsidRDefault="00000000" w:rsidRPr="00000000" w14:paraId="00000019">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